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979" w:rsidRPr="00912C8E" w:rsidRDefault="00D45DB0">
      <w:pPr>
        <w:rPr>
          <w:b/>
          <w:sz w:val="28"/>
          <w:szCs w:val="28"/>
        </w:rPr>
      </w:pPr>
      <w:r w:rsidRPr="00912C8E">
        <w:rPr>
          <w:b/>
          <w:sz w:val="28"/>
          <w:szCs w:val="28"/>
        </w:rPr>
        <w:t>PLANES DE ESTUDIO</w:t>
      </w:r>
      <w:bookmarkStart w:id="0" w:name="_GoBack"/>
      <w:bookmarkEnd w:id="0"/>
    </w:p>
    <w:p w:rsidR="00133979" w:rsidRDefault="00133979" w:rsidP="00133979">
      <w:pPr>
        <w:rPr>
          <w:rFonts w:eastAsia="Arial Unicode MS"/>
          <w:b/>
          <w:sz w:val="28"/>
          <w:szCs w:val="28"/>
        </w:rPr>
      </w:pPr>
      <w:r w:rsidRPr="00442057">
        <w:rPr>
          <w:rFonts w:eastAsia="Arial Unicode MS"/>
          <w:b/>
          <w:sz w:val="28"/>
          <w:szCs w:val="28"/>
        </w:rPr>
        <w:t xml:space="preserve">CICLO: </w:t>
      </w:r>
      <w:r w:rsidR="00912C8E">
        <w:rPr>
          <w:rFonts w:eastAsia="Arial Unicode MS"/>
          <w:b/>
          <w:sz w:val="28"/>
          <w:szCs w:val="28"/>
        </w:rPr>
        <w:t>4</w:t>
      </w:r>
    </w:p>
    <w:p w:rsidR="00133979" w:rsidRDefault="00133979" w:rsidP="00133979">
      <w:pPr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 xml:space="preserve">GRADOS: </w:t>
      </w:r>
      <w:r w:rsidR="00912C8E">
        <w:rPr>
          <w:rFonts w:eastAsia="Arial Unicode MS"/>
          <w:b/>
          <w:sz w:val="28"/>
          <w:szCs w:val="28"/>
        </w:rPr>
        <w:t>8</w:t>
      </w:r>
      <w:r>
        <w:rPr>
          <w:rFonts w:eastAsia="Arial Unicode MS"/>
          <w:b/>
          <w:sz w:val="28"/>
          <w:szCs w:val="28"/>
        </w:rPr>
        <w:t xml:space="preserve"> y </w:t>
      </w:r>
      <w:r w:rsidR="00912C8E">
        <w:rPr>
          <w:rFonts w:eastAsia="Arial Unicode MS"/>
          <w:b/>
          <w:sz w:val="28"/>
          <w:szCs w:val="28"/>
        </w:rPr>
        <w:t>9</w:t>
      </w:r>
    </w:p>
    <w:tbl>
      <w:tblPr>
        <w:tblStyle w:val="Sombreadomedio1-nfasis5"/>
        <w:tblW w:w="14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255"/>
        <w:gridCol w:w="1735"/>
        <w:gridCol w:w="639"/>
        <w:gridCol w:w="1358"/>
        <w:gridCol w:w="1016"/>
        <w:gridCol w:w="150"/>
        <w:gridCol w:w="831"/>
        <w:gridCol w:w="1392"/>
        <w:gridCol w:w="754"/>
        <w:gridCol w:w="1620"/>
        <w:gridCol w:w="377"/>
        <w:gridCol w:w="1997"/>
      </w:tblGrid>
      <w:tr w:rsidR="00133979" w:rsidRPr="002371DB" w:rsidTr="00AC2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2" w:type="dxa"/>
            <w:gridSpan w:val="1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12C8E" w:rsidRPr="00912C8E" w:rsidRDefault="00912C8E" w:rsidP="00912C8E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12C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Para finalizar el ciclo los educandos de octavo y noveno de la institución Arzobispo Tulio Botero Salazar serán capaces de resolver problemas utilizando responsable los conocimientos, artefactos, servicios, procesos y </w:t>
            </w:r>
            <w:r w:rsidRPr="00912C8E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Tecnologías de la Información y la Comunicación (TIC) teniendo en cuenta normas de mantenimiento, condiciones y restricciones en su entorno y reconocer las posible causas y efectos sociales, económicos  y culturales.</w:t>
            </w:r>
            <w:r w:rsidRPr="00912C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133979" w:rsidRPr="00912C8E" w:rsidRDefault="00133979" w:rsidP="00133979">
            <w:pPr>
              <w:rPr>
                <w:b w:val="0"/>
                <w:color w:val="auto"/>
              </w:rPr>
            </w:pPr>
          </w:p>
        </w:tc>
      </w:tr>
      <w:tr w:rsidR="00133979" w:rsidRPr="002371DB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1" w:type="dxa"/>
            <w:gridSpan w:val="7"/>
            <w:tcBorders>
              <w:right w:val="none" w:sz="0" w:space="0" w:color="auto"/>
            </w:tcBorders>
          </w:tcPr>
          <w:p w:rsidR="00912C8E" w:rsidRPr="00912C8E" w:rsidRDefault="00912C8E" w:rsidP="00912C8E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2C8E">
              <w:rPr>
                <w:rFonts w:ascii="Times New Roman" w:hAnsi="Times New Roman" w:cs="Times New Roman"/>
                <w:b w:val="0"/>
                <w:sz w:val="24"/>
                <w:szCs w:val="24"/>
              </w:rPr>
              <w:t>Objetivo 8</w:t>
            </w:r>
          </w:p>
          <w:p w:rsidR="00133979" w:rsidRPr="00912C8E" w:rsidRDefault="00912C8E" w:rsidP="00912C8E">
            <w:pPr>
              <w:jc w:val="both"/>
              <w:rPr>
                <w:rFonts w:ascii="Arial" w:eastAsia="Arial Unicode MS" w:hAnsi="Arial" w:cs="Arial"/>
                <w:b w:val="0"/>
                <w:sz w:val="24"/>
                <w:szCs w:val="24"/>
              </w:rPr>
            </w:pPr>
            <w:r w:rsidRPr="00912C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Identifica el </w:t>
            </w:r>
            <w:r w:rsidRPr="00912C8E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uso de artefactos, servicios, procesos y tecnologías de información y comunicación como apoyo en el aprendizaje de otras disciplinas formulando y resolviendo problemas de la vida cotidiana asociadas a la tecnología.</w:t>
            </w:r>
            <w:r w:rsidRPr="00912C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6971" w:type="dxa"/>
            <w:gridSpan w:val="6"/>
            <w:tcBorders>
              <w:left w:val="none" w:sz="0" w:space="0" w:color="auto"/>
            </w:tcBorders>
          </w:tcPr>
          <w:p w:rsidR="00912C8E" w:rsidRPr="00912C8E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2C8E">
              <w:rPr>
                <w:rFonts w:ascii="Times New Roman" w:hAnsi="Times New Roman" w:cs="Times New Roman"/>
                <w:sz w:val="24"/>
                <w:szCs w:val="24"/>
              </w:rPr>
              <w:t>Objetivo 9</w:t>
            </w:r>
          </w:p>
          <w:p w:rsidR="00133979" w:rsidRPr="00912C8E" w:rsidRDefault="00912C8E" w:rsidP="00912C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912C8E">
              <w:rPr>
                <w:rFonts w:ascii="Times New Roman" w:eastAsia="Calibri" w:hAnsi="Times New Roman" w:cs="Times New Roman"/>
                <w:sz w:val="24"/>
                <w:szCs w:val="24"/>
              </w:rPr>
              <w:t>Explica el uso eficiente artefactos, servicios, procesos y tecnologías de información y comunicación para aprender, investigar, resolver problemas de la vida cotidiana relacionadas a la tecnología.</w:t>
            </w:r>
          </w:p>
        </w:tc>
      </w:tr>
      <w:tr w:rsidR="00133979" w:rsidRPr="002371DB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2" w:type="dxa"/>
            <w:gridSpan w:val="13"/>
            <w:tcBorders>
              <w:bottom w:val="single" w:sz="4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Definición de las competencias  generales o mega habilidades: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cada área tiene las suyas. Se refieren a las competencias que se desarrollan dese preescolar a 11.</w:t>
            </w:r>
          </w:p>
        </w:tc>
      </w:tr>
      <w:tr w:rsidR="00AC2D70" w:rsidRPr="00AC2D70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3" w:type="dxa"/>
            <w:gridSpan w:val="2"/>
            <w:tcBorders>
              <w:right w:val="single" w:sz="4" w:space="0" w:color="auto"/>
            </w:tcBorders>
          </w:tcPr>
          <w:p w:rsidR="00AC2D70" w:rsidRPr="00AC2D70" w:rsidRDefault="00AC2D70" w:rsidP="00AC2D70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b w:val="0"/>
                <w:sz w:val="24"/>
                <w:szCs w:val="24"/>
              </w:rPr>
              <w:t>Trabajo en equipo</w:t>
            </w:r>
          </w:p>
          <w:p w:rsidR="00AC2D70" w:rsidRPr="00AC2D70" w:rsidRDefault="00AC2D70" w:rsidP="00912C8E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Capacidad que tiene cada persona para trabajar con su par, respetando y asumiendo las funciones de acuerdo a su rol, construyendo aprendizajes significativos</w:t>
            </w:r>
          </w:p>
          <w:p w:rsidR="00AC2D70" w:rsidRPr="00AC2D70" w:rsidRDefault="00AC2D70" w:rsidP="00133979">
            <w:pPr>
              <w:jc w:val="center"/>
              <w:rPr>
                <w:rFonts w:ascii="Arial" w:eastAsia="Arial Unicode MS" w:hAnsi="Arial" w:cs="Arial"/>
                <w:b w:val="0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t>Pensamiento Lógico</w:t>
            </w:r>
          </w:p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D70" w:rsidRPr="00AC2D70" w:rsidRDefault="00AC2D70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 el que construye el niño al relacionar las experiencias obtenidas en la manipulación de los objetos</w:t>
            </w:r>
            <w:r w:rsidRPr="00AC2D70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2D70" w:rsidRPr="00AC2D70" w:rsidRDefault="00AC2D70" w:rsidP="00912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t>Apropiación  y manejo de las herramientas tecnológicas</w:t>
            </w:r>
          </w:p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D70" w:rsidRPr="00AC2D70" w:rsidRDefault="00AC2D70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 adueña, comprende y utilizar las diferentes herramientas en la consecución de la información  para mejorar la comprensión en la </w:t>
            </w:r>
            <w:r w:rsidRPr="00A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resolución de problemas de manera lógica y clara.</w:t>
            </w:r>
          </w:p>
        </w:tc>
        <w:tc>
          <w:tcPr>
            <w:tcW w:w="23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Manejo de la información</w:t>
            </w:r>
          </w:p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D70" w:rsidRPr="00AC2D70" w:rsidRDefault="00AC2D70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t>Interpreta y utiliza la información adquirida por los diferentes medios y aplicarlos de la mejor manera a la solución de problemas y el contexto.</w:t>
            </w:r>
          </w:p>
        </w:tc>
        <w:tc>
          <w:tcPr>
            <w:tcW w:w="23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t>Investigación</w:t>
            </w:r>
          </w:p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D70" w:rsidRPr="00AC2D70" w:rsidRDefault="00AC2D70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Capacidad de percibir, indagar, investigar en la solución de problemas del entorno.</w:t>
            </w:r>
          </w:p>
        </w:tc>
        <w:tc>
          <w:tcPr>
            <w:tcW w:w="2374" w:type="dxa"/>
            <w:gridSpan w:val="2"/>
            <w:tcBorders>
              <w:left w:val="single" w:sz="4" w:space="0" w:color="auto"/>
            </w:tcBorders>
          </w:tcPr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sz w:val="24"/>
                <w:szCs w:val="24"/>
              </w:rPr>
              <w:t>Planteamiento y resolución de problemas</w:t>
            </w:r>
          </w:p>
          <w:p w:rsidR="00AC2D70" w:rsidRPr="00AC2D70" w:rsidRDefault="00AC2D70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D70" w:rsidRPr="00AC2D70" w:rsidRDefault="00AC2D70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A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 la habilidad que se tiene para hallar y proponer soluciones a situaciones que se presentan en la cotidianidad y problematizan o ponen en juego los conocimientos</w:t>
            </w:r>
          </w:p>
          <w:p w:rsidR="00AC2D70" w:rsidRPr="00AC2D70" w:rsidRDefault="00AC2D70" w:rsidP="001339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133979" w:rsidRPr="002371DB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2" w:type="dxa"/>
            <w:gridSpan w:val="13"/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Nivel de desarrollo de las competencias generales, transversales o mega habilidades</w:t>
            </w:r>
          </w:p>
        </w:tc>
      </w:tr>
      <w:tr w:rsidR="00133979" w:rsidRPr="002371DB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N1conoce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Identifica las fortalezas del trabajo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n equipo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979" w:rsidRPr="00AC2D70" w:rsidRDefault="00133979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Identifica las f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ortalezas del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sarrollo del pensamiento lógico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979" w:rsidRPr="00AC2D70" w:rsidRDefault="00133979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Identifica la utilidad del manejo de herramientas tecnológicas e Informáticas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4B00AC" w:rsidRDefault="00912C8E" w:rsidP="00912C8E">
            <w:pPr>
              <w:ind w:left="-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Identifica las herramientas de las que dispone para clasificar la información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Reconoce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los pasos de la investigación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912C8E" w:rsidRPr="00622ECB" w:rsidRDefault="00912C8E" w:rsidP="00912C8E">
            <w:pPr>
              <w:pStyle w:val="NormalWeb"/>
              <w:spacing w:before="0" w:beforeAutospacing="0" w:after="0" w:afterAutospacing="0"/>
              <w:ind w:lef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622ECB">
              <w:rPr>
                <w:color w:val="000000"/>
              </w:rPr>
              <w:t>Identifica los</w:t>
            </w:r>
            <w:r>
              <w:rPr>
                <w:color w:val="000000"/>
              </w:rPr>
              <w:t xml:space="preserve"> pasos para f</w:t>
            </w:r>
            <w:r w:rsidRPr="00622ECB">
              <w:rPr>
                <w:color w:val="000000"/>
              </w:rPr>
              <w:t>ormular</w:t>
            </w:r>
            <w:r>
              <w:rPr>
                <w:color w:val="000000"/>
              </w:rPr>
              <w:t xml:space="preserve"> y soluciona p</w:t>
            </w:r>
            <w:r w:rsidRPr="00622ECB">
              <w:rPr>
                <w:color w:val="000000"/>
              </w:rPr>
              <w:t>roblemas</w:t>
            </w:r>
            <w:r>
              <w:rPr>
                <w:color w:val="000000"/>
              </w:rPr>
              <w:t xml:space="preserve"> </w:t>
            </w:r>
            <w:r w:rsidRPr="000F5D81">
              <w:rPr>
                <w:rFonts w:eastAsia="Calibri"/>
              </w:rPr>
              <w:t>de la vida cotidiana relacionadas a la tecnología.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133979" w:rsidRPr="002371DB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N2comprende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Relaciona  las funciones del trabajo en equipo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979" w:rsidRPr="002371DB" w:rsidRDefault="00133979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Explica el desarrollo del p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ensamiento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ógico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Describe 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manejo de las herramientas tecnológicas e i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nformáticas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4B00AC" w:rsidRDefault="00912C8E" w:rsidP="00912C8E">
            <w:pPr>
              <w:ind w:left="-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Codifica la información presentada para mejorar la asimilación de referentes  teóricos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técnicos.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Identifica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los pasos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una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nvestigación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912C8E" w:rsidRPr="00622ECB" w:rsidRDefault="00912C8E" w:rsidP="00912C8E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Interpreta p</w:t>
            </w:r>
            <w:r w:rsidRPr="00622ECB">
              <w:rPr>
                <w:color w:val="000000"/>
              </w:rPr>
              <w:t>roblemas</w:t>
            </w:r>
            <w:r>
              <w:rPr>
                <w:color w:val="000000"/>
              </w:rPr>
              <w:t xml:space="preserve"> </w:t>
            </w:r>
            <w:r w:rsidRPr="000F5D81">
              <w:rPr>
                <w:rFonts w:eastAsia="Calibri"/>
              </w:rPr>
              <w:t>de la vida cotidiana relacionadas a la tecnología.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133979" w:rsidRPr="002371DB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N3 aplica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Aplica las tareas propias del trabajo e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n equipo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979" w:rsidRPr="002371DB" w:rsidRDefault="00133979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Demuestra el d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esarrollo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pensamiento lógico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979" w:rsidRPr="00AC2D70" w:rsidRDefault="00133979" w:rsidP="00AC2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Emplea herramientas tecnológicas e i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nformáticas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4B00AC" w:rsidRDefault="00912C8E" w:rsidP="00912C8E">
            <w:pPr>
              <w:ind w:left="-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Estructura la información de los referentes teóricos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técnicos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, para un desarrollo más eficiente de los contenidos 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Estructura los pasos de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nvestigación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912C8E" w:rsidRPr="00622ECB" w:rsidRDefault="00912C8E" w:rsidP="00912C8E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622ECB">
              <w:rPr>
                <w:color w:val="000000"/>
              </w:rPr>
              <w:t>Ejemplifica formulación de problemas</w:t>
            </w:r>
            <w:r>
              <w:rPr>
                <w:color w:val="000000"/>
              </w:rPr>
              <w:t xml:space="preserve"> </w:t>
            </w:r>
            <w:r w:rsidRPr="000F5D81">
              <w:rPr>
                <w:rFonts w:eastAsia="Calibri"/>
              </w:rPr>
              <w:t>de la vida cotidiana relacionadas a la tecnología.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133979" w:rsidRPr="002371DB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N4 analiza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Diferencia las tareas dentro de un  trabajo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n equipo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979" w:rsidRPr="00AC2D70" w:rsidRDefault="00133979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Diferencia los pasos del d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esarrollo del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pensamiento lógico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979" w:rsidRPr="00AC2D70" w:rsidRDefault="00133979" w:rsidP="00AC2D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Experimenta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 herramientas tecnológicas e i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nformáticas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4B00AC" w:rsidRDefault="00912C8E" w:rsidP="00912C8E">
            <w:pPr>
              <w:ind w:left="-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Examina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de manera adecuada los contenidos teóricos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técnicos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de acuerdo al orden de importancia en su proceso de aprendizaje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Enuncia las etapas de una i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nvestigación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912C8E" w:rsidRPr="00622ECB" w:rsidRDefault="00912C8E" w:rsidP="00912C8E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Desglosa los p</w:t>
            </w:r>
            <w:r w:rsidRPr="00622ECB">
              <w:rPr>
                <w:color w:val="000000"/>
              </w:rPr>
              <w:t xml:space="preserve">asos </w:t>
            </w:r>
            <w:r>
              <w:rPr>
                <w:color w:val="000000"/>
              </w:rPr>
              <w:t>p</w:t>
            </w:r>
            <w:r w:rsidRPr="00622ECB">
              <w:rPr>
                <w:color w:val="000000"/>
              </w:rPr>
              <w:t>ara la formulación de problemas</w:t>
            </w:r>
            <w:r>
              <w:rPr>
                <w:color w:val="000000"/>
              </w:rPr>
              <w:t xml:space="preserve"> </w:t>
            </w:r>
            <w:r w:rsidRPr="000F5D81">
              <w:rPr>
                <w:rFonts w:eastAsia="Calibri"/>
              </w:rPr>
              <w:t>de la vida cotidiana relacionadas a la tecnología.</w:t>
            </w:r>
          </w:p>
          <w:p w:rsidR="00133979" w:rsidRPr="002371DB" w:rsidRDefault="00133979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133979" w:rsidRPr="002371DB" w:rsidTr="00AC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N5sintetiza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Dirige las funciones dentro de un trabajo en equipo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 uso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eficiente programas y tecnologías de información y comunicación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979" w:rsidRPr="003A58FA" w:rsidRDefault="00133979" w:rsidP="003A5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Estructura los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asos del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desarrollo lógico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para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 uso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eficiente programas y tecnologías de información y comunicación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979" w:rsidRPr="003A58FA" w:rsidRDefault="00133979" w:rsidP="003A5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Clasifica herramientas tecnológicas e i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nformáticas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4B00AC" w:rsidRDefault="00912C8E" w:rsidP="00912C8E">
            <w:pPr>
              <w:ind w:left="-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Compila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la información con el fin de mejorar su nivel de aprendizaje 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Generan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procesos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 investigación c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 la solución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912C8E" w:rsidRPr="00622ECB" w:rsidRDefault="00912C8E" w:rsidP="00912C8E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622ECB">
              <w:rPr>
                <w:color w:val="000000"/>
              </w:rPr>
              <w:lastRenderedPageBreak/>
              <w:t xml:space="preserve">Diseña solución </w:t>
            </w:r>
            <w:r>
              <w:rPr>
                <w:color w:val="000000"/>
              </w:rPr>
              <w:t xml:space="preserve"> a problemas p</w:t>
            </w:r>
            <w:r w:rsidRPr="00622ECB">
              <w:rPr>
                <w:color w:val="000000"/>
              </w:rPr>
              <w:t xml:space="preserve">ara </w:t>
            </w:r>
            <w:r w:rsidRPr="000F5D81">
              <w:rPr>
                <w:rFonts w:eastAsia="Calibri"/>
              </w:rPr>
              <w:t xml:space="preserve"> la vida cotidiana relacionadas a la </w:t>
            </w:r>
            <w:r w:rsidRPr="000F5D81">
              <w:rPr>
                <w:rFonts w:eastAsia="Calibri"/>
              </w:rPr>
              <w:lastRenderedPageBreak/>
              <w:t>tecnología.</w:t>
            </w:r>
          </w:p>
          <w:p w:rsidR="00133979" w:rsidRPr="002371DB" w:rsidRDefault="00133979" w:rsidP="001339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133979" w:rsidRPr="002371DB" w:rsidTr="00AC2D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right w:val="none" w:sz="0" w:space="0" w:color="auto"/>
            </w:tcBorders>
          </w:tcPr>
          <w:p w:rsidR="00133979" w:rsidRPr="002371DB" w:rsidRDefault="00133979" w:rsidP="0013397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N6 evalúa</w:t>
            </w:r>
          </w:p>
        </w:tc>
        <w:tc>
          <w:tcPr>
            <w:tcW w:w="19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912C8E" w:rsidRPr="00622ECB" w:rsidRDefault="00912C8E" w:rsidP="00912C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Valora las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funciones d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e los miembros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 xml:space="preserve">n trabajo en </w:t>
            </w:r>
          </w:p>
          <w:p w:rsidR="00133979" w:rsidRPr="002371DB" w:rsidRDefault="00912C8E" w:rsidP="00912C8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quipo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2371DB" w:rsidRDefault="00912C8E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Sustente los pasos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ara el desarrollo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 pensamiento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lógico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>el uso eficiente programas y tecnologías de información y comunicación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2ECB">
              <w:rPr>
                <w:rFonts w:ascii="Times New Roman" w:eastAsia="Calibri" w:hAnsi="Times New Roman" w:cs="Times New Roman"/>
                <w:sz w:val="24"/>
                <w:szCs w:val="24"/>
              </w:rPr>
              <w:t>resolviendo problemas de la vida cotidiana</w:t>
            </w:r>
            <w:r w:rsidRPr="00622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7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:rsidR="00133979" w:rsidRPr="002371DB" w:rsidRDefault="00912C8E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Integra herramientas tecnológicas e i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nformáticas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2371DB" w:rsidRDefault="00912C8E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Verifica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mediante 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síntesis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 xml:space="preserve"> la información la fenomenología de los procesos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técnicas </w:t>
            </w:r>
            <w:r w:rsidRPr="004B00AC">
              <w:rPr>
                <w:rFonts w:ascii="Times New Roman" w:hAnsi="Times New Roman" w:cs="Times New Roman"/>
                <w:sz w:val="24"/>
                <w:szCs w:val="24"/>
              </w:rPr>
              <w:t>estudiados</w:t>
            </w:r>
          </w:p>
        </w:tc>
        <w:tc>
          <w:tcPr>
            <w:tcW w:w="199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:rsidR="00133979" w:rsidRPr="002371DB" w:rsidRDefault="00912C8E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Valoran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procesos de la i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nvestigación científica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 la solución de problemas al contexto social y laboral</w:t>
            </w:r>
            <w:r w:rsidRPr="0062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97" w:type="dxa"/>
            <w:tcBorders>
              <w:left w:val="none" w:sz="0" w:space="0" w:color="auto"/>
            </w:tcBorders>
          </w:tcPr>
          <w:p w:rsidR="00133979" w:rsidRPr="002371DB" w:rsidRDefault="00912C8E" w:rsidP="0013397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Verifica pasos para la solución d</w:t>
            </w:r>
            <w:r w:rsidRPr="00622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 problemas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t>de</w:t>
            </w:r>
            <w:r w:rsidRPr="00622ECB">
              <w:rPr>
                <w:color w:val="000000"/>
              </w:rPr>
              <w:t xml:space="preserve"> </w:t>
            </w:r>
            <w:r w:rsidRPr="000F5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 vida cotidiana relacionadas a la tecnología.</w:t>
            </w:r>
          </w:p>
        </w:tc>
      </w:tr>
    </w:tbl>
    <w:p w:rsidR="00133979" w:rsidRPr="00442057" w:rsidRDefault="00133979" w:rsidP="00133979">
      <w:pPr>
        <w:rPr>
          <w:rFonts w:eastAsia="Arial Unicode MS"/>
          <w:b/>
          <w:sz w:val="28"/>
          <w:szCs w:val="28"/>
        </w:rPr>
      </w:pPr>
    </w:p>
    <w:p w:rsidR="00133979" w:rsidRDefault="00133979"/>
    <w:p w:rsidR="00B200D9" w:rsidRPr="002371DB" w:rsidRDefault="00B200D9" w:rsidP="00B200D9">
      <w:pPr>
        <w:jc w:val="both"/>
        <w:rPr>
          <w:rFonts w:ascii="Arial" w:eastAsia="Arial Unicode MS" w:hAnsi="Arial" w:cs="Arial"/>
          <w:b/>
          <w:sz w:val="24"/>
          <w:szCs w:val="24"/>
        </w:rPr>
      </w:pPr>
      <w:r w:rsidRPr="002371DB">
        <w:rPr>
          <w:rFonts w:ascii="Arial" w:eastAsia="Arial Unicode MS" w:hAnsi="Arial" w:cs="Arial"/>
          <w:b/>
          <w:sz w:val="24"/>
          <w:szCs w:val="24"/>
        </w:rPr>
        <w:t>ESTÁNDARES POR GRADO Y PERÌODO</w:t>
      </w:r>
    </w:p>
    <w:tbl>
      <w:tblPr>
        <w:tblStyle w:val="Sombreadomedio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3"/>
        <w:gridCol w:w="2099"/>
        <w:gridCol w:w="3080"/>
        <w:gridCol w:w="2952"/>
        <w:gridCol w:w="3318"/>
      </w:tblGrid>
      <w:tr w:rsidR="00912C8E" w:rsidRPr="002371DB" w:rsidTr="00912C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12C8E" w:rsidRPr="002371DB" w:rsidRDefault="00912C8E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12C8E" w:rsidRPr="00912C8E" w:rsidRDefault="00912C8E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912C8E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uno</w:t>
            </w:r>
          </w:p>
        </w:tc>
        <w:tc>
          <w:tcPr>
            <w:tcW w:w="31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12C8E" w:rsidRPr="00912C8E" w:rsidRDefault="00912C8E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912C8E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dos</w:t>
            </w:r>
          </w:p>
        </w:tc>
        <w:tc>
          <w:tcPr>
            <w:tcW w:w="30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12C8E" w:rsidRPr="00912C8E" w:rsidRDefault="00912C8E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912C8E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tres</w:t>
            </w:r>
          </w:p>
        </w:tc>
        <w:tc>
          <w:tcPr>
            <w:tcW w:w="33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12C8E" w:rsidRPr="00912C8E" w:rsidRDefault="00912C8E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912C8E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cuatro</w:t>
            </w:r>
          </w:p>
        </w:tc>
      </w:tr>
      <w:tr w:rsidR="00912C8E" w:rsidRPr="002371DB" w:rsidTr="00912C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none" w:sz="0" w:space="0" w:color="auto"/>
            </w:tcBorders>
          </w:tcPr>
          <w:p w:rsidR="00912C8E" w:rsidRPr="002371DB" w:rsidRDefault="00912C8E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8</w:t>
            </w:r>
          </w:p>
        </w:tc>
        <w:tc>
          <w:tcPr>
            <w:tcW w:w="2125" w:type="dxa"/>
            <w:tcBorders>
              <w:left w:val="none" w:sz="0" w:space="0" w:color="auto"/>
              <w:right w:val="none" w:sz="0" w:space="0" w:color="auto"/>
            </w:tcBorders>
          </w:tcPr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Identifico principios científicos aplicados al funcionamiento de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algunos artefactos, productos, servicios, procesos y sistemas tecnológicos.</w:t>
            </w:r>
          </w:p>
          <w:p w:rsidR="00912C8E" w:rsidRDefault="00912C8E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Identifico y analizo inventos e  innovaciones que han marcado hitos en el desarrollo tecnológico.</w:t>
            </w: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Explico algunos factores que influyen en la evolución de la tecnología y establezco relaciones con algunos eventos históricos.</w:t>
            </w: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Identifico artefactos basados en tecnología digital y describo el sistema binario utilizado en dicha tecnología.</w:t>
            </w:r>
          </w:p>
          <w:p w:rsidR="00912C8E" w:rsidRPr="002371DB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none" w:sz="0" w:space="0" w:color="auto"/>
              <w:right w:val="none" w:sz="0" w:space="0" w:color="auto"/>
            </w:tcBorders>
          </w:tcPr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 xml:space="preserve">Identifico y analizo interacciones entre diferentes sistemas tecnológicos (como la alimentación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y la salud, el transporte y la comunicación).</w:t>
            </w:r>
          </w:p>
          <w:p w:rsidR="00912C8E" w:rsidRDefault="00912C8E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Explico el ciclo de vida de algunos productos tecnológicos y evalúo las consecuencias de su prolongación.</w:t>
            </w:r>
          </w:p>
          <w:p w:rsidR="00912C8E" w:rsidRDefault="00912C8E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Identifico y formulo problemas propios del entorno, susceptibles de ser resueltos con soluciones basadas en la tecnología.</w:t>
            </w:r>
          </w:p>
          <w:p w:rsidR="00912C8E" w:rsidRDefault="00912C8E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Ilustro con ejemplos el significado e importancia de la calidad en la producción de artefactos tecnológicos.</w:t>
            </w:r>
          </w:p>
          <w:p w:rsidR="00912C8E" w:rsidRPr="002371DB" w:rsidRDefault="00912C8E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</w:tcPr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 xml:space="preserve">Comparo tecnologías empleadas en el pasado con las del presente y explico sus cambios y posibles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tendencias.</w:t>
            </w:r>
          </w:p>
          <w:p w:rsidR="00912C8E" w:rsidRDefault="00912C8E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Explico las características de los distintos procesos de transformación de los materiales y de obtención de las materias primas.</w:t>
            </w:r>
          </w:p>
          <w:p w:rsidR="00912C8E" w:rsidRDefault="00912C8E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Utilizo responsablemente productos tecnológicos, valorando su pertinencia, calidad y efectos potenciales sobre mi salud y el medio ambiente.</w:t>
            </w:r>
          </w:p>
          <w:p w:rsidR="00912C8E" w:rsidRDefault="00912C8E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Pr="002371DB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Analizo la importancia y el papel que juegan las patentes y los derechos de autor en el desarrollo tecnológico.</w:t>
            </w:r>
          </w:p>
        </w:tc>
        <w:tc>
          <w:tcPr>
            <w:tcW w:w="3389" w:type="dxa"/>
            <w:tcBorders>
              <w:left w:val="none" w:sz="0" w:space="0" w:color="auto"/>
            </w:tcBorders>
          </w:tcPr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 xml:space="preserve">Explico, con ejemplos, conceptos propios del conocimiento tecnológico tales como tecnología, procesos,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productos, sistemas, servicios, artefactos, herramientas, materiales, técnica, fabricación y producción.</w:t>
            </w: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Diseño, construyo y pruebo prototipos de artefactos y procesos como respuesta a una necesidad o problema, teniendo en cuenta las restricciones y especificaciones planteadas.</w:t>
            </w: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Analizo diversos puntos de vista e intereses relacionados con la percepción de los problemas y las soluciones tecnológicas, y los tomo en cuenta en mis argumentaciones.</w:t>
            </w: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Pr="002371DB" w:rsidRDefault="00912C8E" w:rsidP="00C009F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Sustento con argumentos (evidencias, razonamiento lógico, experimentación) la selección y utilización de un  producto natural o tecnológico para resolver una necesidad o problema.</w:t>
            </w:r>
          </w:p>
        </w:tc>
      </w:tr>
      <w:tr w:rsidR="00912C8E" w:rsidRPr="002371DB" w:rsidTr="00912C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none" w:sz="0" w:space="0" w:color="auto"/>
            </w:tcBorders>
          </w:tcPr>
          <w:p w:rsidR="00912C8E" w:rsidRPr="002371DB" w:rsidRDefault="00912C8E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9</w:t>
            </w:r>
          </w:p>
        </w:tc>
        <w:tc>
          <w:tcPr>
            <w:tcW w:w="2125" w:type="dxa"/>
            <w:tcBorders>
              <w:left w:val="none" w:sz="0" w:space="0" w:color="auto"/>
              <w:right w:val="none" w:sz="0" w:space="0" w:color="auto"/>
            </w:tcBorders>
          </w:tcPr>
          <w:p w:rsidR="00912C8E" w:rsidRDefault="00912C8E" w:rsidP="00C009FA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Comparo distintas soluciones tecnológicas frente a un mismo problema según sus características, funcionamiento, costos y eficiencia.</w:t>
            </w:r>
          </w:p>
          <w:p w:rsidR="00912C8E" w:rsidRDefault="00912C8E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Utilizo responsable y eficientemente fuentes de energía y recursos naturales.</w:t>
            </w:r>
          </w:p>
          <w:p w:rsidR="00912C8E" w:rsidRDefault="00912C8E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Pr="002371DB" w:rsidRDefault="00912C8E" w:rsidP="00C009FA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Explico con ejemplos, el impacto que producen en el medio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ambiente algunos tipos y fuentes de energía y propongo alternativas.</w:t>
            </w:r>
          </w:p>
        </w:tc>
        <w:tc>
          <w:tcPr>
            <w:tcW w:w="3150" w:type="dxa"/>
            <w:tcBorders>
              <w:left w:val="none" w:sz="0" w:space="0" w:color="auto"/>
              <w:right w:val="none" w:sz="0" w:space="0" w:color="auto"/>
            </w:tcBorders>
          </w:tcPr>
          <w:p w:rsidR="00912C8E" w:rsidRDefault="00912C8E" w:rsidP="00C009FA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Describo casos en los que la evolución de las ciencias ha permitido optimizar algunas de las soluciones tecnológicas existentes.</w:t>
            </w:r>
          </w:p>
          <w:p w:rsidR="00912C8E" w:rsidRDefault="00912C8E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Utilizo eficientemente la tecnología en el aprendizaje de otras disciplinas (artes, educación física, matemáticas, ciencias).</w:t>
            </w:r>
          </w:p>
          <w:p w:rsidR="00912C8E" w:rsidRDefault="00912C8E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Pr="002371DB" w:rsidRDefault="00912C8E" w:rsidP="00C009FA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Propongo soluciones tecnológicas en condiciones de incertidumbre, donde parte de la información debe ser obtenida y parcialmente inferida.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</w:tcPr>
          <w:p w:rsidR="00912C8E" w:rsidRDefault="00912C8E" w:rsidP="00C009FA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Analizo el costo ambiental de la sobreexplotación de los recursos naturales (agotamiento de las fuentes de agua potable y problema de las basuras). </w:t>
            </w:r>
          </w:p>
          <w:p w:rsidR="00912C8E" w:rsidRDefault="00912C8E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Interpreto y represento ideas sobre diseños, innovaciones o protocolos de experimentos mediante el uso de registros, textos, diagramas, figuras, planos, maquetas, modelos y prototipos.</w:t>
            </w:r>
          </w:p>
          <w:p w:rsidR="00912C8E" w:rsidRDefault="00912C8E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Represento en gráficas bidimensionales, objetos de tres dimensiones a través de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proyecciones y diseños a mano alzada o con la ayuda de herramientas informáticas.</w:t>
            </w:r>
          </w:p>
          <w:p w:rsidR="00912C8E" w:rsidRDefault="00912C8E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Pr="002371DB" w:rsidRDefault="00912C8E" w:rsidP="00C009FA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Utilizo responsable y  eficientemente fuentes de energía y recursos naturales.</w:t>
            </w:r>
          </w:p>
        </w:tc>
        <w:tc>
          <w:tcPr>
            <w:tcW w:w="3389" w:type="dxa"/>
            <w:tcBorders>
              <w:left w:val="none" w:sz="0" w:space="0" w:color="auto"/>
            </w:tcBorders>
          </w:tcPr>
          <w:p w:rsidR="00912C8E" w:rsidRDefault="00912C8E" w:rsidP="00C009FA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Utilizo responsable y autónomamente las Tecnologías de la Información y la Comunicación (TIC) para aprender, investigar y comunicarme con otros en el mundo.</w:t>
            </w:r>
          </w:p>
          <w:p w:rsidR="00912C8E" w:rsidRDefault="00912C8E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Default="00912C8E" w:rsidP="00C009FA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>Propongo mejoras en las soluciones tecnológicas y justifico los cambios propuestos con base en la experimentación, las evidencias y el razonamiento lógico.</w:t>
            </w:r>
          </w:p>
          <w:p w:rsidR="00912C8E" w:rsidRDefault="00912C8E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Sans" w:hAnsi="GillSans" w:cs="GillSans"/>
                <w:sz w:val="18"/>
                <w:szCs w:val="18"/>
              </w:rPr>
            </w:pPr>
          </w:p>
          <w:p w:rsidR="00912C8E" w:rsidRPr="002371DB" w:rsidRDefault="00912C8E" w:rsidP="00C009FA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GillSans" w:hAnsi="GillSans" w:cs="GillSans"/>
                <w:sz w:val="18"/>
                <w:szCs w:val="18"/>
              </w:rPr>
              <w:t xml:space="preserve">Analizo y explico la influencia de las tecnologías de la información y la comunicación en los cambios culturales, individuales y sociales, así como los intereses de grupos sociales </w:t>
            </w:r>
            <w:r>
              <w:rPr>
                <w:rFonts w:ascii="GillSans" w:hAnsi="GillSans" w:cs="GillSans"/>
                <w:sz w:val="18"/>
                <w:szCs w:val="18"/>
              </w:rPr>
              <w:lastRenderedPageBreak/>
              <w:t>en la producción e innovación tecnológica.</w:t>
            </w:r>
          </w:p>
        </w:tc>
      </w:tr>
    </w:tbl>
    <w:p w:rsidR="00B200D9" w:rsidRDefault="00B200D9"/>
    <w:p w:rsidR="00FE290E" w:rsidRPr="003A58FA" w:rsidRDefault="00FE290E" w:rsidP="00FE290E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3A58FA" w:rsidRPr="002371DB" w:rsidRDefault="003A58FA" w:rsidP="003A58FA">
      <w:pPr>
        <w:jc w:val="both"/>
        <w:rPr>
          <w:rFonts w:ascii="Arial" w:eastAsia="Arial Unicode MS" w:hAnsi="Arial" w:cs="Arial"/>
          <w:sz w:val="24"/>
          <w:szCs w:val="24"/>
        </w:rPr>
      </w:pPr>
      <w:r w:rsidRPr="00D02845">
        <w:rPr>
          <w:rFonts w:ascii="Arial" w:eastAsia="Arial Unicode MS" w:hAnsi="Arial" w:cs="Arial"/>
          <w:b/>
          <w:sz w:val="24"/>
          <w:szCs w:val="24"/>
        </w:rPr>
        <w:t>4° seleccione los contenidos y temas de los estándares que usted realmente desarrolla de acuerdo al contexto</w:t>
      </w:r>
      <w:proofErr w:type="gramStart"/>
      <w:r w:rsidRPr="002371DB">
        <w:rPr>
          <w:rFonts w:ascii="Arial" w:eastAsia="Arial Unicode MS" w:hAnsi="Arial" w:cs="Arial"/>
          <w:sz w:val="24"/>
          <w:szCs w:val="24"/>
        </w:rPr>
        <w:t>.</w:t>
      </w:r>
      <w:r>
        <w:rPr>
          <w:rFonts w:ascii="Arial" w:eastAsia="Arial Unicode MS" w:hAnsi="Arial" w:cs="Arial"/>
          <w:sz w:val="24"/>
          <w:szCs w:val="24"/>
        </w:rPr>
        <w:t>(</w:t>
      </w:r>
      <w:proofErr w:type="gramEnd"/>
      <w:r>
        <w:rPr>
          <w:rFonts w:ascii="Arial" w:eastAsia="Arial Unicode MS" w:hAnsi="Arial" w:cs="Arial"/>
          <w:sz w:val="24"/>
          <w:szCs w:val="24"/>
        </w:rPr>
        <w:t xml:space="preserve"> de manera general para evitar confundirse con el plan de clase que es donde desarrolla uno a uno los temas y contenidos).</w:t>
      </w:r>
    </w:p>
    <w:p w:rsidR="003A58FA" w:rsidRPr="002371DB" w:rsidRDefault="003A58FA" w:rsidP="003A58FA">
      <w:pPr>
        <w:jc w:val="both"/>
        <w:rPr>
          <w:rFonts w:ascii="Arial" w:eastAsia="Arial Unicode MS" w:hAnsi="Arial" w:cs="Arial"/>
          <w:b/>
          <w:sz w:val="24"/>
          <w:szCs w:val="24"/>
        </w:rPr>
      </w:pPr>
      <w:r w:rsidRPr="002371DB">
        <w:rPr>
          <w:rFonts w:ascii="Arial" w:eastAsia="Arial Unicode MS" w:hAnsi="Arial" w:cs="Arial"/>
          <w:b/>
          <w:sz w:val="24"/>
          <w:szCs w:val="24"/>
        </w:rPr>
        <w:t>CONTENIDOS Y TEMAS POR GRADO</w:t>
      </w:r>
      <w:r>
        <w:rPr>
          <w:rFonts w:ascii="Arial" w:eastAsia="Arial Unicode MS" w:hAnsi="Arial" w:cs="Arial"/>
          <w:b/>
          <w:sz w:val="24"/>
          <w:szCs w:val="24"/>
        </w:rPr>
        <w:t xml:space="preserve"> Y PERÍODO</w:t>
      </w:r>
    </w:p>
    <w:tbl>
      <w:tblPr>
        <w:tblStyle w:val="Sombreadomedio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2052"/>
        <w:gridCol w:w="2958"/>
        <w:gridCol w:w="3536"/>
        <w:gridCol w:w="3113"/>
      </w:tblGrid>
      <w:tr w:rsidR="003A58FA" w:rsidRPr="002371DB" w:rsidTr="003A5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CONTENIDOS          Y TEMAS</w:t>
            </w: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CONCEPTUALES(QUÉ)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PROCEDIMENTALES(CÓMO)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ACTITUDINALES(PARA QUÉ SIRVE)</w:t>
            </w: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SEXTO</w:t>
            </w:r>
          </w:p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PERIODO…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Números naturales: Operaciones básicas, sistemas de numeración</w:t>
            </w:r>
            <w:proofErr w:type="gramStart"/>
            <w:r>
              <w:rPr>
                <w:rFonts w:ascii="Arial" w:eastAsia="Arial Unicode MS" w:hAnsi="Arial" w:cs="Arial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Identificación de número naturales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Comprensión de estructuras………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Definición……….</w:t>
            </w:r>
          </w:p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Observación………</w:t>
            </w: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Aplicación de    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Desarrollo  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Experimentación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Solución</w:t>
            </w:r>
          </w:p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Comparación</w:t>
            </w: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Valora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Se dispone</w:t>
            </w:r>
          </w:p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Participa</w:t>
            </w: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P2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P3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P4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SEPTIMO</w:t>
            </w:r>
          </w:p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b w:val="0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PERIODO…</w:t>
            </w:r>
          </w:p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P2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P3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3A58FA" w:rsidRPr="002371DB" w:rsidTr="003A5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P4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3A58FA" w:rsidRDefault="003A58FA" w:rsidP="003A58FA">
      <w:pPr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 xml:space="preserve">8. </w:t>
      </w:r>
      <w:r w:rsidRPr="002371DB">
        <w:rPr>
          <w:rFonts w:ascii="Arial" w:eastAsia="Arial Unicode MS" w:hAnsi="Arial" w:cs="Arial"/>
          <w:b/>
          <w:sz w:val="24"/>
          <w:szCs w:val="24"/>
        </w:rPr>
        <w:t xml:space="preserve">INDICADORES DE DESEMPEÑO POR GRADO Y PERÍODO: </w:t>
      </w:r>
      <w:r w:rsidRPr="002371DB">
        <w:rPr>
          <w:rFonts w:ascii="Arial" w:eastAsia="Arial Unicode MS" w:hAnsi="Arial" w:cs="Arial"/>
          <w:sz w:val="24"/>
          <w:szCs w:val="24"/>
        </w:rPr>
        <w:t xml:space="preserve">los indicadores de desempeño </w:t>
      </w:r>
      <w:r w:rsidRPr="00903D88">
        <w:rPr>
          <w:rFonts w:ascii="Arial" w:eastAsia="Arial Unicode MS" w:hAnsi="Arial" w:cs="Arial"/>
          <w:b/>
          <w:sz w:val="24"/>
          <w:szCs w:val="24"/>
        </w:rPr>
        <w:t>serán iguales</w:t>
      </w:r>
      <w:r w:rsidRPr="002371DB">
        <w:rPr>
          <w:rFonts w:ascii="Arial" w:eastAsia="Arial Unicode MS" w:hAnsi="Arial" w:cs="Arial"/>
          <w:sz w:val="24"/>
          <w:szCs w:val="24"/>
        </w:rPr>
        <w:t xml:space="preserve"> en cantidad al número de </w:t>
      </w:r>
      <w:r>
        <w:rPr>
          <w:rFonts w:ascii="Arial" w:eastAsia="Arial Unicode MS" w:hAnsi="Arial" w:cs="Arial"/>
          <w:sz w:val="24"/>
          <w:szCs w:val="24"/>
        </w:rPr>
        <w:t xml:space="preserve">temas </w:t>
      </w:r>
      <w:r w:rsidRPr="002371DB">
        <w:rPr>
          <w:rFonts w:ascii="Arial" w:eastAsia="Arial Unicode MS" w:hAnsi="Arial" w:cs="Arial"/>
          <w:sz w:val="24"/>
          <w:szCs w:val="24"/>
        </w:rPr>
        <w:t xml:space="preserve">que haya seleccionado para desarrollar en cada período (remítase al formato de contenidos y temas </w:t>
      </w:r>
      <w:r w:rsidRPr="00903D88">
        <w:rPr>
          <w:rFonts w:ascii="Arial" w:eastAsia="Arial Unicode MS" w:hAnsi="Arial" w:cs="Arial"/>
          <w:b/>
          <w:sz w:val="24"/>
          <w:szCs w:val="24"/>
        </w:rPr>
        <w:t>conceptuales, procedimentales y actitudinales</w:t>
      </w:r>
      <w:r w:rsidRPr="002371DB">
        <w:rPr>
          <w:rFonts w:ascii="Arial" w:eastAsia="Arial Unicode MS" w:hAnsi="Arial" w:cs="Arial"/>
          <w:sz w:val="24"/>
          <w:szCs w:val="24"/>
        </w:rPr>
        <w:t>). Cada indicador debe estar redactado teniendo en cuenta la escala de valoración (superior, alto, básico, bajo)</w:t>
      </w:r>
      <w:r>
        <w:rPr>
          <w:rFonts w:ascii="Arial" w:eastAsia="Arial Unicode MS" w:hAnsi="Arial" w:cs="Arial"/>
          <w:sz w:val="24"/>
          <w:szCs w:val="24"/>
        </w:rPr>
        <w:t xml:space="preserve">. </w:t>
      </w:r>
      <w:r w:rsidRPr="003535BA">
        <w:rPr>
          <w:rFonts w:ascii="Arial" w:eastAsia="Arial Unicode MS" w:hAnsi="Arial" w:cs="Arial"/>
          <w:b/>
          <w:sz w:val="24"/>
          <w:szCs w:val="24"/>
          <w:highlight w:val="yellow"/>
        </w:rPr>
        <w:t>Ojo lo que usted evalúa es lo que enseña</w:t>
      </w:r>
    </w:p>
    <w:tbl>
      <w:tblPr>
        <w:tblStyle w:val="Cuadrculamedia3-nfasis5"/>
        <w:tblpPr w:leftFromText="180" w:rightFromText="180" w:vertAnchor="text" w:horzAnchor="margin" w:tblpY="98"/>
        <w:tblW w:w="14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2489"/>
        <w:gridCol w:w="3215"/>
        <w:gridCol w:w="3733"/>
        <w:gridCol w:w="3402"/>
      </w:tblGrid>
      <w:tr w:rsidR="003A58FA" w:rsidRPr="002371DB" w:rsidTr="003A5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uno</w:t>
            </w:r>
          </w:p>
        </w:tc>
        <w:tc>
          <w:tcPr>
            <w:tcW w:w="32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dos</w:t>
            </w:r>
          </w:p>
        </w:tc>
        <w:tc>
          <w:tcPr>
            <w:tcW w:w="37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tres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cuatro</w:t>
            </w:r>
          </w:p>
        </w:tc>
      </w:tr>
      <w:tr w:rsidR="003A58FA" w:rsidRPr="002371DB" w:rsidTr="003A5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3A58FA" w:rsidRDefault="003A58FA" w:rsidP="00C009FA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A58FA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Grado 6ª</w:t>
            </w:r>
          </w:p>
        </w:tc>
        <w:tc>
          <w:tcPr>
            <w:tcW w:w="24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El estudiante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identifica y aplica 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operaciones básicas con los números naturales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, y valora……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C3739">
              <w:rPr>
                <w:rFonts w:ascii="Arial" w:eastAsia="Arial Unicode MS" w:hAnsi="Arial" w:cs="Arial"/>
                <w:b/>
                <w:sz w:val="24"/>
                <w:szCs w:val="24"/>
              </w:rPr>
              <w:t>Superior: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identifica y aplica 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de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manera </w:t>
            </w:r>
            <w:proofErr w:type="spellStart"/>
            <w:proofErr w:type="gramStart"/>
            <w:r>
              <w:rPr>
                <w:rFonts w:ascii="Arial" w:eastAsia="Arial Unicode MS" w:hAnsi="Arial" w:cs="Arial"/>
                <w:sz w:val="24"/>
                <w:szCs w:val="24"/>
              </w:rPr>
              <w:t>optima</w:t>
            </w:r>
            <w:proofErr w:type="spellEnd"/>
            <w:proofErr w:type="gramEnd"/>
            <w:r>
              <w:rPr>
                <w:rFonts w:ascii="Arial" w:eastAsia="Arial Unicode MS" w:hAnsi="Arial" w:cs="Arial"/>
                <w:sz w:val="24"/>
                <w:szCs w:val="24"/>
              </w:rPr>
              <w:t>….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Alto: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identifica y aplica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de </w:t>
            </w:r>
            <w:r w:rsidRPr="00CB049F">
              <w:rPr>
                <w:rFonts w:ascii="Arial" w:eastAsia="Arial Unicode MS" w:hAnsi="Arial" w:cs="Arial"/>
                <w:sz w:val="24"/>
                <w:szCs w:val="24"/>
                <w:u w:val="single"/>
              </w:rPr>
              <w:t>manera adecuada</w:t>
            </w:r>
            <w:r>
              <w:rPr>
                <w:rFonts w:ascii="Arial" w:eastAsia="Arial Unicode MS" w:hAnsi="Arial" w:cs="Arial"/>
                <w:sz w:val="24"/>
                <w:szCs w:val="24"/>
                <w:u w:val="single"/>
              </w:rPr>
              <w:t>….</w:t>
            </w:r>
          </w:p>
          <w:p w:rsidR="003A58FA" w:rsidRPr="00CC3739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C3739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: </w:t>
            </w:r>
            <w:r w:rsidRPr="00CC3739">
              <w:rPr>
                <w:rFonts w:ascii="Arial" w:eastAsia="Arial Unicode MS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identifica y aplica </w:t>
            </w:r>
            <w:r w:rsidRPr="00CC3739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mínimamente </w:t>
            </w: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3A58F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  <w:r w:rsidRPr="00CB049F">
              <w:rPr>
                <w:rFonts w:ascii="Arial" w:eastAsia="Arial Unicode MS" w:hAnsi="Arial" w:cs="Arial"/>
                <w:b/>
                <w:sz w:val="24"/>
                <w:szCs w:val="24"/>
              </w:rPr>
              <w:t>Bajo: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Se le dificulta identificar y aplicar …</w:t>
            </w:r>
            <w:proofErr w:type="gramStart"/>
            <w:r>
              <w:rPr>
                <w:rFonts w:ascii="Arial" w:eastAsia="Arial Unicode MS" w:hAnsi="Arial" w:cs="Arial"/>
                <w:sz w:val="24"/>
                <w:szCs w:val="24"/>
              </w:rPr>
              <w:t>..</w:t>
            </w:r>
            <w:proofErr w:type="gramEnd"/>
          </w:p>
          <w:p w:rsidR="003A58FA" w:rsidRPr="00FD063A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FD063A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Integrar lo conceptual, </w:t>
            </w:r>
            <w:r w:rsidRPr="00FD063A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procedimental y actitudi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nal.</w:t>
            </w:r>
          </w:p>
        </w:tc>
        <w:tc>
          <w:tcPr>
            <w:tcW w:w="32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8FA" w:rsidRPr="002371DB" w:rsidRDefault="003A58FA" w:rsidP="00C0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3A58FA" w:rsidRDefault="003A58FA"/>
    <w:sectPr w:rsidR="003A58FA" w:rsidSect="00D0528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B0"/>
    <w:rsid w:val="000C4F5C"/>
    <w:rsid w:val="00103ECF"/>
    <w:rsid w:val="00133979"/>
    <w:rsid w:val="00217833"/>
    <w:rsid w:val="00225BA9"/>
    <w:rsid w:val="00274A22"/>
    <w:rsid w:val="002E1CA6"/>
    <w:rsid w:val="00300D5C"/>
    <w:rsid w:val="003A58FA"/>
    <w:rsid w:val="003B7818"/>
    <w:rsid w:val="003D7112"/>
    <w:rsid w:val="004B00AC"/>
    <w:rsid w:val="00594ED5"/>
    <w:rsid w:val="005B14B7"/>
    <w:rsid w:val="006A19A1"/>
    <w:rsid w:val="006A2A1D"/>
    <w:rsid w:val="00763131"/>
    <w:rsid w:val="0082431B"/>
    <w:rsid w:val="008B7DF6"/>
    <w:rsid w:val="008F364F"/>
    <w:rsid w:val="00912C8E"/>
    <w:rsid w:val="00A8366B"/>
    <w:rsid w:val="00AC2D70"/>
    <w:rsid w:val="00AF0E7C"/>
    <w:rsid w:val="00B200D9"/>
    <w:rsid w:val="00C104F8"/>
    <w:rsid w:val="00C505B8"/>
    <w:rsid w:val="00C749FD"/>
    <w:rsid w:val="00D05284"/>
    <w:rsid w:val="00D16B1B"/>
    <w:rsid w:val="00D45DB0"/>
    <w:rsid w:val="00DA329B"/>
    <w:rsid w:val="00DD242B"/>
    <w:rsid w:val="00E04C06"/>
    <w:rsid w:val="00E87FF8"/>
    <w:rsid w:val="00FD7582"/>
    <w:rsid w:val="00FE093F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A2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stavistosa-nfasis5">
    <w:name w:val="Colorful List Accent 5"/>
    <w:basedOn w:val="Tablanormal"/>
    <w:uiPriority w:val="72"/>
    <w:rsid w:val="00B200D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E290E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ombreadomedio1-nfasis2">
    <w:name w:val="Medium Shading 1 Accent 2"/>
    <w:basedOn w:val="Tablanormal"/>
    <w:uiPriority w:val="63"/>
    <w:rsid w:val="00133979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1339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3A58FA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3-nfasis5">
    <w:name w:val="Medium Grid 3 Accent 5"/>
    <w:basedOn w:val="Tablanormal"/>
    <w:uiPriority w:val="69"/>
    <w:rsid w:val="003A58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A2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stavistosa-nfasis5">
    <w:name w:val="Colorful List Accent 5"/>
    <w:basedOn w:val="Tablanormal"/>
    <w:uiPriority w:val="72"/>
    <w:rsid w:val="00B200D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E290E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ombreadomedio1-nfasis2">
    <w:name w:val="Medium Shading 1 Accent 2"/>
    <w:basedOn w:val="Tablanormal"/>
    <w:uiPriority w:val="63"/>
    <w:rsid w:val="00133979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1339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3A58FA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3-nfasis5">
    <w:name w:val="Medium Grid 3 Accent 5"/>
    <w:basedOn w:val="Tablanormal"/>
    <w:uiPriority w:val="69"/>
    <w:rsid w:val="003A58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C60E1-5A1F-4EAB-8E12-EEEFD491D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1932</Words>
  <Characters>10632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2</cp:revision>
  <dcterms:created xsi:type="dcterms:W3CDTF">2011-11-04T20:47:00Z</dcterms:created>
  <dcterms:modified xsi:type="dcterms:W3CDTF">2011-11-04T20:47:00Z</dcterms:modified>
</cp:coreProperties>
</file>